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761D6D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761D6D" w:rsidRDefault="0094423A" w:rsidP="002F03F7">
            <w:pPr>
              <w:pStyle w:val="TableParagraph"/>
              <w:spacing w:before="73"/>
              <w:ind w:left="113"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3D11E5DD" w:rsidR="0094423A" w:rsidRPr="00761D6D" w:rsidRDefault="0094423A" w:rsidP="002F03F7">
            <w:pPr>
              <w:pStyle w:val="TableParagraph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Nazwa modułu (bloku przedmiotów):</w:t>
            </w:r>
            <w:r w:rsidR="009B1522"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522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PRZEDMIOTY</w:t>
            </w:r>
            <w:r w:rsidR="000B7E38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EB4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3A46487E" w:rsidR="0094423A" w:rsidRPr="00761D6D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B7E38"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ADB" w:rsidRPr="00761D6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94423A" w:rsidRPr="00761D6D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761D6D" w:rsidRDefault="0094423A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260C575A" w:rsidR="0094423A" w:rsidRPr="00761D6D" w:rsidRDefault="0094423A" w:rsidP="002F03F7">
            <w:pPr>
              <w:pStyle w:val="TableParagraph"/>
              <w:spacing w:line="265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Nazwa przedmiotu:</w:t>
            </w:r>
            <w:r w:rsidR="009B1522"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EB4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Autoprezentacja i wystąpienia publiczne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6494C494" w:rsidR="0094423A" w:rsidRPr="00761D6D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Kod przedmiotu</w:t>
            </w:r>
            <w:r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45766B" w:rsidRPr="00761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0ADB" w:rsidRPr="00761D6D">
              <w:rPr>
                <w:rFonts w:ascii="Times New Roman" w:hAnsi="Times New Roman" w:cs="Times New Roman"/>
                <w:b/>
                <w:sz w:val="24"/>
                <w:szCs w:val="24"/>
              </w:rPr>
              <w:t>54.1</w:t>
            </w:r>
          </w:p>
        </w:tc>
      </w:tr>
      <w:tr w:rsidR="0094423A" w:rsidRPr="00761D6D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761D6D" w:rsidRDefault="0094423A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761D6D" w:rsidRDefault="0094423A" w:rsidP="002F03F7">
            <w:pPr>
              <w:pStyle w:val="TableParagraph"/>
              <w:spacing w:line="267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="009B1522"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522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38120C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nstytut Ekonomiczny</w:t>
            </w:r>
          </w:p>
        </w:tc>
      </w:tr>
      <w:tr w:rsidR="0094423A" w:rsidRPr="00761D6D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761D6D" w:rsidRDefault="0094423A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F4A40EC" w:rsidR="0094423A" w:rsidRPr="00761D6D" w:rsidRDefault="0094423A" w:rsidP="002F03F7">
            <w:pPr>
              <w:pStyle w:val="TableParagraph"/>
              <w:spacing w:line="265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9B1522"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DEA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PRAWO</w:t>
            </w:r>
          </w:p>
        </w:tc>
      </w:tr>
      <w:tr w:rsidR="009B1522" w:rsidRPr="00761D6D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761D6D" w:rsidRDefault="009B1522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761D6D" w:rsidRDefault="009B1522" w:rsidP="002F03F7">
            <w:pPr>
              <w:pStyle w:val="TableParagraph"/>
              <w:spacing w:line="265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761D6D" w:rsidRDefault="009B1522" w:rsidP="002F03F7">
            <w:pPr>
              <w:pStyle w:val="TableParagraph"/>
              <w:spacing w:line="265" w:lineRule="exact"/>
              <w:ind w:left="78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Profil kształcenia: </w:t>
            </w:r>
            <w:r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praktyczny</w:t>
            </w:r>
          </w:p>
        </w:tc>
      </w:tr>
      <w:tr w:rsidR="009B1522" w:rsidRPr="00761D6D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761D6D" w:rsidRDefault="009B1522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2F7F5FDD" w:rsidR="009B1522" w:rsidRPr="00761D6D" w:rsidRDefault="009B1522" w:rsidP="002F03F7">
            <w:pPr>
              <w:pStyle w:val="TableParagraph"/>
              <w:spacing w:line="265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Rok / semestr</w:t>
            </w:r>
            <w:r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0B7E38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5BD59EAF" w:rsidR="009B1522" w:rsidRPr="00761D6D" w:rsidRDefault="009B1522" w:rsidP="002F03F7">
            <w:pPr>
              <w:pStyle w:val="TableParagraph"/>
              <w:spacing w:line="265" w:lineRule="exact"/>
              <w:ind w:left="78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="00C645CC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11B5DF92" w:rsidR="009B1522" w:rsidRPr="00761D6D" w:rsidRDefault="009B1522" w:rsidP="002F03F7">
            <w:pPr>
              <w:pStyle w:val="TableParagraph"/>
              <w:spacing w:line="265" w:lineRule="exact"/>
              <w:ind w:left="78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="00C645CC" w:rsidRPr="00761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94423A" w:rsidRPr="00761D6D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761D6D" w:rsidRDefault="0094423A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761D6D" w:rsidRDefault="0094423A" w:rsidP="002F03F7">
            <w:pPr>
              <w:pStyle w:val="TableParagraph"/>
              <w:spacing w:line="265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761D6D" w:rsidRDefault="0094423A" w:rsidP="002F03F7">
            <w:pPr>
              <w:pStyle w:val="TableParagraph"/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4A53B8" w14:textId="77777777" w:rsidR="0094423A" w:rsidRPr="00761D6D" w:rsidRDefault="0094423A" w:rsidP="002F03F7">
            <w:pPr>
              <w:pStyle w:val="TableParagraph"/>
              <w:ind w:left="333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761D6D" w:rsidRDefault="0094423A" w:rsidP="002F03F7">
            <w:pPr>
              <w:pStyle w:val="TableParagraph"/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76CF6" w14:textId="77777777" w:rsidR="0094423A" w:rsidRPr="00761D6D" w:rsidRDefault="0094423A" w:rsidP="002F03F7">
            <w:pPr>
              <w:pStyle w:val="TableParagraph"/>
              <w:ind w:left="20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761D6D" w:rsidRDefault="0094423A" w:rsidP="002F03F7">
            <w:pPr>
              <w:pStyle w:val="TableParagraph"/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999F5" w14:textId="77777777" w:rsidR="0094423A" w:rsidRPr="00761D6D" w:rsidRDefault="0094423A" w:rsidP="002F03F7">
            <w:pPr>
              <w:pStyle w:val="TableParagraph"/>
              <w:ind w:left="132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761D6D" w:rsidRDefault="0094423A" w:rsidP="002F03F7">
            <w:pPr>
              <w:pStyle w:val="TableParagraph"/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E28A90" w14:textId="77777777" w:rsidR="0094423A" w:rsidRPr="00761D6D" w:rsidRDefault="0094423A" w:rsidP="002F03F7">
            <w:pPr>
              <w:pStyle w:val="TableParagraph"/>
              <w:ind w:left="281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761D6D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B0A91" w14:textId="77777777" w:rsidR="0094423A" w:rsidRPr="00761D6D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761D6D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inne (wpisać</w:t>
            </w:r>
          </w:p>
          <w:p w14:paraId="514190A8" w14:textId="77777777" w:rsidR="0094423A" w:rsidRPr="00761D6D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jakie)</w:t>
            </w:r>
          </w:p>
        </w:tc>
      </w:tr>
      <w:tr w:rsidR="0094423A" w:rsidRPr="00761D6D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761D6D" w:rsidRDefault="0094423A" w:rsidP="002F03F7">
            <w:pPr>
              <w:ind w:right="-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761D6D" w:rsidRDefault="0094423A" w:rsidP="002F03F7">
            <w:pPr>
              <w:pStyle w:val="TableParagraph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14:paraId="4AB31B78" w14:textId="77777777" w:rsidR="0094423A" w:rsidRPr="00761D6D" w:rsidRDefault="0094423A" w:rsidP="002F03F7">
            <w:pPr>
              <w:pStyle w:val="TableParagraph"/>
              <w:spacing w:line="256" w:lineRule="exact"/>
              <w:ind w:left="76" w:right="-365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1C7571D4" w:rsidR="0094423A" w:rsidRPr="00761D6D" w:rsidRDefault="0094423A" w:rsidP="002F03F7">
            <w:pPr>
              <w:pStyle w:val="TableParagraph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761D6D" w:rsidRDefault="000B7E38" w:rsidP="002F03F7">
            <w:pPr>
              <w:pStyle w:val="TableParagraph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761D6D" w:rsidRDefault="0094423A" w:rsidP="002F03F7">
            <w:pPr>
              <w:pStyle w:val="TableParagraph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761D6D" w:rsidRDefault="0094423A" w:rsidP="002F03F7">
            <w:pPr>
              <w:pStyle w:val="TableParagraph"/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761D6D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761D6D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4B0247" w14:textId="77777777" w:rsidR="0094423A" w:rsidRPr="0045766B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4C6C2D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4C6C2D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1230921B" w:rsidR="0094423A" w:rsidRPr="004C6C2D" w:rsidRDefault="004B6EB4" w:rsidP="003812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 xml:space="preserve">dr Olga </w:t>
            </w:r>
            <w:proofErr w:type="spellStart"/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Filaszkiewicz</w:t>
            </w:r>
            <w:proofErr w:type="spellEnd"/>
          </w:p>
        </w:tc>
      </w:tr>
      <w:tr w:rsidR="004B6EB4" w:rsidRPr="004C6C2D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4B6EB4" w:rsidRPr="004C6C2D" w:rsidRDefault="004B6EB4" w:rsidP="004B6EB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2105A3B0" w:rsidR="004B6EB4" w:rsidRPr="004C6C2D" w:rsidRDefault="004B6EB4" w:rsidP="004B6EB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 xml:space="preserve">dr Olga </w:t>
            </w:r>
            <w:proofErr w:type="spellStart"/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Filaszkiewicz</w:t>
            </w:r>
            <w:proofErr w:type="spellEnd"/>
          </w:p>
        </w:tc>
      </w:tr>
      <w:tr w:rsidR="004B6EB4" w:rsidRPr="004C6C2D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4B6EB4" w:rsidRPr="004C6C2D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6A7565D7" w:rsidR="004B6EB4" w:rsidRPr="004C6C2D" w:rsidRDefault="003E4E2E" w:rsidP="004B6EB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Przedmiot służy zrozumieniu złożoności problematyki i specyfiki sztuki autoprezentacji, kładzie nacisk na naukę samodzielnego jej przygotowania i praktycznego zastosowania w konkretnych sytuacjach społecznych i zawodowych.</w:t>
            </w:r>
          </w:p>
        </w:tc>
      </w:tr>
      <w:tr w:rsidR="004B6EB4" w:rsidRPr="004C6C2D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4B6EB4" w:rsidRPr="004C6C2D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487F86E6" w:rsidR="004B6EB4" w:rsidRPr="004C6C2D" w:rsidRDefault="003E4E2E" w:rsidP="004B6EB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C6C2D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</w:tbl>
    <w:p w14:paraId="0B0A9B74" w14:textId="77777777" w:rsidR="0094423A" w:rsidRPr="0045766B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1618"/>
      </w:tblGrid>
      <w:tr w:rsidR="0094423A" w:rsidRPr="0045766B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45766B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45766B" w14:paraId="35F84A4C" w14:textId="77777777" w:rsidTr="009B1522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45766B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45766B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45766B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45766B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45766B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45766B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273E0E" w:rsidRPr="0045766B" w14:paraId="4DD67B2B" w14:textId="77777777" w:rsidTr="0003633F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7E32F760" w:rsidR="00273E0E" w:rsidRPr="0045766B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C500" w14:textId="209A2048" w:rsidR="00273E0E" w:rsidRPr="003E4E2E" w:rsidRDefault="00273E0E" w:rsidP="00273E0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42C3C">
              <w:rPr>
                <w:rFonts w:ascii="Times New Roman" w:hAnsi="Times New Roman" w:cs="Times New Roman"/>
              </w:rPr>
              <w:t>Zna i rozumie podstawowe pojęcia z zakresu</w:t>
            </w:r>
            <w:r w:rsidR="000767C7">
              <w:rPr>
                <w:rFonts w:ascii="Times New Roman" w:hAnsi="Times New Roman" w:cs="Times New Roman"/>
              </w:rPr>
              <w:t xml:space="preserve"> autoprezentacji i przemówień publicznych</w:t>
            </w:r>
            <w:r w:rsidRPr="00A42C3C">
              <w:rPr>
                <w:rFonts w:ascii="Times New Roman" w:hAnsi="Times New Roman" w:cs="Times New Roman"/>
              </w:rPr>
              <w:t xml:space="preserve">, stanowiące podstawę do </w:t>
            </w:r>
            <w:r w:rsidR="000767C7">
              <w:rPr>
                <w:rFonts w:ascii="Times New Roman" w:hAnsi="Times New Roman" w:cs="Times New Roman"/>
              </w:rPr>
              <w:t xml:space="preserve">prezentacji wniosków </w:t>
            </w:r>
            <w:r w:rsidR="00220ADB">
              <w:rPr>
                <w:rFonts w:ascii="Times New Roman" w:hAnsi="Times New Roman" w:cs="Times New Roman"/>
              </w:rPr>
              <w:t xml:space="preserve">z przeprowadzanej </w:t>
            </w:r>
            <w:r w:rsidR="00220ADB" w:rsidRPr="00A42C3C">
              <w:rPr>
                <w:rFonts w:ascii="Times New Roman" w:hAnsi="Times New Roman" w:cs="Times New Roman"/>
              </w:rPr>
              <w:t>analizy</w:t>
            </w:r>
            <w:r w:rsidR="00220ADB">
              <w:rPr>
                <w:rFonts w:ascii="Times New Roman" w:hAnsi="Times New Roman" w:cs="Times New Roman"/>
              </w:rPr>
              <w:t xml:space="preserve"> </w:t>
            </w:r>
            <w:r w:rsidR="00BC761C">
              <w:rPr>
                <w:rFonts w:ascii="Times New Roman" w:hAnsi="Times New Roman" w:cs="Times New Roman"/>
              </w:rPr>
              <w:t xml:space="preserve">w ramach </w:t>
            </w:r>
            <w:r w:rsidR="00220ADB">
              <w:rPr>
                <w:rFonts w:ascii="Times New Roman" w:hAnsi="Times New Roman" w:cs="Times New Roman"/>
              </w:rPr>
              <w:t xml:space="preserve">problematyki nauk społecznych, w tym nauk </w:t>
            </w:r>
            <w:r w:rsidRPr="00A42C3C">
              <w:rPr>
                <w:rFonts w:ascii="Times New Roman" w:hAnsi="Times New Roman" w:cs="Times New Roman"/>
              </w:rPr>
              <w:t>prawn</w:t>
            </w:r>
            <w:r w:rsidR="00220ADB">
              <w:rPr>
                <w:rFonts w:ascii="Times New Roman" w:hAnsi="Times New Roman" w:cs="Times New Roman"/>
              </w:rPr>
              <w:t>ych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7091F863" w:rsidR="00273E0E" w:rsidRPr="00273E0E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0E">
              <w:rPr>
                <w:rFonts w:ascii="Times New Roman" w:hAnsi="Times New Roman" w:cs="Times New Roman"/>
                <w:sz w:val="20"/>
                <w:szCs w:val="20"/>
              </w:rPr>
              <w:t>K_W1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73E0E" w:rsidRPr="0045766B" w14:paraId="607AA82E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0147F725" w:rsidR="00273E0E" w:rsidRPr="0045766B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12CDC23B" w:rsidR="00273E0E" w:rsidRPr="003E4E2E" w:rsidRDefault="00273E0E" w:rsidP="00273E0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B447B">
              <w:rPr>
                <w:rFonts w:ascii="Times New Roman" w:hAnsi="Times New Roman" w:cs="Times New Roman"/>
              </w:rPr>
              <w:t xml:space="preserve">Potrafi przygotowywać i prezentować wystąpienia ustne związane z </w:t>
            </w:r>
            <w:r w:rsidR="00D4120C">
              <w:rPr>
                <w:rFonts w:ascii="Times New Roman" w:hAnsi="Times New Roman" w:cs="Times New Roman"/>
              </w:rPr>
              <w:t xml:space="preserve">między innymi </w:t>
            </w:r>
            <w:r w:rsidRPr="00CB447B">
              <w:rPr>
                <w:rFonts w:ascii="Times New Roman" w:hAnsi="Times New Roman" w:cs="Times New Roman"/>
              </w:rPr>
              <w:t>problematyką prawną oraz zagadnieniami z pogranicza prawa i innych nauk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76491" w14:textId="64BCEE93" w:rsidR="00273E0E" w:rsidRPr="003E4E2E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K_U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01D4EC52" w14:textId="704EB8FD" w:rsidR="00273E0E" w:rsidRPr="003E4E2E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E0E" w:rsidRPr="0045766B" w14:paraId="46C11784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105C6F82" w:rsidR="00273E0E" w:rsidRPr="0045766B" w:rsidRDefault="00273E0E" w:rsidP="00273E0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7AA10E0C" w:rsidR="00273E0E" w:rsidRPr="003E4E2E" w:rsidRDefault="00CB5447" w:rsidP="00273E0E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</w:rPr>
              <w:t>Przygotowując wystąpienie j</w:t>
            </w:r>
            <w:r w:rsidRPr="003A6E1C">
              <w:rPr>
                <w:rFonts w:ascii="Times New Roman" w:eastAsiaTheme="minorHAnsi" w:hAnsi="Times New Roman" w:cs="Times New Roman"/>
              </w:rPr>
              <w:t xml:space="preserve">est gotów do zasięgania opinii ekspertów </w:t>
            </w:r>
            <w:r>
              <w:rPr>
                <w:rFonts w:ascii="Times New Roman" w:eastAsiaTheme="minorHAnsi" w:hAnsi="Times New Roman" w:cs="Times New Roman"/>
              </w:rPr>
              <w:t>z danej dziedziny w celu wzmocnienia siły argumentacji prezentowanej tezy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4F8065D8" w:rsidR="00273E0E" w:rsidRPr="003E4E2E" w:rsidRDefault="00273E0E" w:rsidP="009C66C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2E">
              <w:rPr>
                <w:rFonts w:ascii="Times New Roman" w:hAnsi="Times New Roman" w:cs="Times New Roman"/>
                <w:sz w:val="20"/>
                <w:szCs w:val="20"/>
              </w:rPr>
              <w:t>K_K0</w:t>
            </w:r>
            <w:r w:rsidR="00CB54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05BB4AE" w14:textId="77777777" w:rsidR="0094423A" w:rsidRPr="0045766B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45766B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45766B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45766B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45766B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6B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45766B" w14:paraId="60F2AEF5" w14:textId="77777777" w:rsidTr="004B6EB4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18AF1DD4" w:rsidR="0094423A" w:rsidRPr="0096351D" w:rsidRDefault="003E4E2E" w:rsidP="003E4E2E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96351D">
              <w:rPr>
                <w:color w:val="06022E"/>
              </w:rPr>
              <w:t xml:space="preserve">Zasady tworzenia wystąpień publicznych, rodzaje prezentacji, narzędzia multimedialne i ich rola w wystąpieniach publicznych, struktura wystąpień publicznych, przygotowanie prezentacji, wybór, rozplanowanie i aranżacja materiału. Komunikacja interpersonalna - werbalne aspekty komunikacji - rola komunikacji werbalnej w autoprezentacji i skutecznej komunikacji, nieporozumienia komunikacyjne, techniki aktywnego słuchania. Komunikacja interpersonalna - niewerbalne aspekty komunikacji - mowa ciała i </w:t>
            </w:r>
            <w:proofErr w:type="spellStart"/>
            <w:r w:rsidRPr="0096351D">
              <w:rPr>
                <w:color w:val="06022E"/>
              </w:rPr>
              <w:t>proksemika</w:t>
            </w:r>
            <w:proofErr w:type="spellEnd"/>
            <w:r w:rsidRPr="0096351D">
              <w:rPr>
                <w:color w:val="06022E"/>
              </w:rPr>
              <w:t xml:space="preserve"> wystąpień publicznych; rola komunikacji niewerbalnej w autoprezentacji. Metody wywierania wpływu, budowanie pozytywnego obrazu siebie i zjednywanie sobie ludzi. Stres i trema – zachowania w sytuacjach trudnych emocjonalnie i pod wpływem stresu lub tremy.</w:t>
            </w:r>
          </w:p>
        </w:tc>
      </w:tr>
    </w:tbl>
    <w:p w14:paraId="7B2E26AF" w14:textId="77777777" w:rsidR="0094423A" w:rsidRPr="0045766B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917D5C" w14:paraId="558EC21D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917D5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BC799" w14:textId="30A38B34" w:rsidR="00CA0E81" w:rsidRPr="00917D5C" w:rsidRDefault="00710C09" w:rsidP="00CA0E81">
            <w:pPr>
              <w:pStyle w:val="Akapitzlist"/>
              <w:numPr>
                <w:ilvl w:val="0"/>
                <w:numId w:val="2"/>
              </w:numPr>
              <w:ind w:left="190" w:hanging="195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Sztuka prezentacji. Teoria i praktyka</w:t>
            </w:r>
            <w:r w:rsidR="002F59CD" w:rsidRPr="00917D5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red. </w:t>
            </w:r>
            <w:r w:rsidR="00CA0E81" w:rsidRPr="00917D5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2F59CD" w:rsidRPr="00917D5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aukowa: L. Jabłonowska i in., </w:t>
            </w:r>
            <w:r w:rsidR="00CA0E81" w:rsidRPr="00917D5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Warszawa 2019</w:t>
            </w:r>
          </w:p>
          <w:p w14:paraId="7D6A6C31" w14:textId="3E5450C7" w:rsidR="0094423A" w:rsidRPr="00917D5C" w:rsidRDefault="002F59CD" w:rsidP="00CA0E81">
            <w:pPr>
              <w:pStyle w:val="Akapitzlist"/>
              <w:numPr>
                <w:ilvl w:val="0"/>
                <w:numId w:val="2"/>
              </w:numPr>
              <w:ind w:left="190" w:hanging="195"/>
              <w:jc w:val="both"/>
              <w:rPr>
                <w:rStyle w:val="desc-o-publ"/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917D5C">
              <w:rPr>
                <w:rStyle w:val="desc-o-mb-title"/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>V. Kalka, Elementarz wystąpień publicznych</w:t>
            </w:r>
            <w:r w:rsidR="00CA0E81" w:rsidRPr="00917D5C">
              <w:rPr>
                <w:rStyle w:val="desc-o-mb-title"/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, </w:t>
            </w:r>
            <w:r w:rsidRPr="00917D5C">
              <w:rPr>
                <w:rStyle w:val="desc-o-publ"/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>Warszawa 2020. </w:t>
            </w:r>
          </w:p>
          <w:p w14:paraId="6E412E01" w14:textId="0D201F16" w:rsidR="002F59CD" w:rsidRPr="00917D5C" w:rsidRDefault="00CA0E81" w:rsidP="003E4E2E">
            <w:pPr>
              <w:pStyle w:val="TableParagraph"/>
              <w:numPr>
                <w:ilvl w:val="0"/>
                <w:numId w:val="2"/>
              </w:numPr>
              <w:ind w:left="190" w:right="134" w:hanging="1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Style w:val="desc-o-b-res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T. Theobald, </w:t>
            </w:r>
            <w:r w:rsidR="002F59CD" w:rsidRPr="00917D5C">
              <w:rPr>
                <w:rStyle w:val="desc-o-mb-title"/>
                <w:rFonts w:ascii="Times New Roman" w:hAnsi="Times New Roman" w:cs="Times New Roman"/>
                <w:color w:val="000000"/>
                <w:sz w:val="24"/>
                <w:szCs w:val="24"/>
              </w:rPr>
              <w:t>Sztuka prezentacji: rozwiń swoje umiejętności występowania przed publicznością</w:t>
            </w:r>
            <w:r w:rsidRPr="00917D5C">
              <w:rPr>
                <w:rStyle w:val="desc-o-mb-title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F59CD" w:rsidRPr="00917D5C">
              <w:rPr>
                <w:rStyle w:val="desc-o-publ"/>
                <w:rFonts w:ascii="Times New Roman" w:hAnsi="Times New Roman" w:cs="Times New Roman"/>
                <w:color w:val="000000"/>
                <w:sz w:val="24"/>
                <w:szCs w:val="24"/>
              </w:rPr>
              <w:t>Kraków 2020</w:t>
            </w:r>
          </w:p>
        </w:tc>
      </w:tr>
      <w:tr w:rsidR="0094423A" w:rsidRPr="00917D5C" w14:paraId="061E0EA4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917D5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3990B" w14:textId="41CBD903" w:rsidR="003E4E2E" w:rsidRPr="00917D5C" w:rsidRDefault="003E4E2E" w:rsidP="003E4E2E">
            <w:pPr>
              <w:pStyle w:val="TableParagraph"/>
              <w:numPr>
                <w:ilvl w:val="0"/>
                <w:numId w:val="3"/>
              </w:numPr>
              <w:ind w:left="190" w:right="134" w:hanging="1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Maj-</w:t>
            </w:r>
            <w:proofErr w:type="spellStart"/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Osytek</w:t>
            </w:r>
            <w:proofErr w:type="spellEnd"/>
            <w:r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 M., Komunikacja niewerbalna. Autoprezentacja, relacje, mowa ciała, Wrocław 2014. </w:t>
            </w:r>
          </w:p>
          <w:p w14:paraId="51A8214A" w14:textId="77777777" w:rsidR="002F59CD" w:rsidRPr="00917D5C" w:rsidRDefault="003E4E2E" w:rsidP="002F59CD">
            <w:pPr>
              <w:pStyle w:val="TableParagraph"/>
              <w:numPr>
                <w:ilvl w:val="0"/>
                <w:numId w:val="3"/>
              </w:numPr>
              <w:ind w:left="190" w:right="134" w:hanging="1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Adler R. B. </w:t>
            </w:r>
            <w:proofErr w:type="spellStart"/>
            <w:r w:rsidRPr="0091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1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in. 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17D5C">
              <w:rPr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elacje interpersonalne. Proces porozumiewania się, Warszawa 2018.</w:t>
            </w:r>
          </w:p>
          <w:p w14:paraId="51F3840F" w14:textId="62EA4D66" w:rsidR="003E4E2E" w:rsidRPr="00917D5C" w:rsidRDefault="002F59CD" w:rsidP="002F59CD">
            <w:pPr>
              <w:pStyle w:val="TableParagraph"/>
              <w:numPr>
                <w:ilvl w:val="0"/>
                <w:numId w:val="3"/>
              </w:numPr>
              <w:ind w:left="190" w:right="134" w:hanging="1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D5C">
              <w:rPr>
                <w:rFonts w:ascii="Times New Roman" w:hAnsi="Times New Roman" w:cs="Times New Roman"/>
                <w:color w:val="06022E"/>
                <w:sz w:val="24"/>
                <w:szCs w:val="24"/>
                <w:shd w:val="clear" w:color="auto" w:fill="F8F8F8"/>
              </w:rPr>
              <w:lastRenderedPageBreak/>
              <w:t>Leary</w:t>
            </w:r>
            <w:proofErr w:type="spellEnd"/>
            <w:r w:rsidRPr="00917D5C">
              <w:rPr>
                <w:rFonts w:ascii="Times New Roman" w:hAnsi="Times New Roman" w:cs="Times New Roman"/>
                <w:color w:val="06022E"/>
                <w:sz w:val="24"/>
                <w:szCs w:val="24"/>
                <w:shd w:val="clear" w:color="auto" w:fill="F8F8F8"/>
              </w:rPr>
              <w:t>, M., Wywieranie wrażenia na innych. O sztuce autoprezentacji. Gdańsk 2003</w:t>
            </w:r>
          </w:p>
        </w:tc>
      </w:tr>
      <w:tr w:rsidR="0094423A" w:rsidRPr="00917D5C" w14:paraId="1680F1B3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917D5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25552FC4" w:rsidR="0094423A" w:rsidRPr="00917D5C" w:rsidRDefault="003E4E2E" w:rsidP="00B96DEA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Prezentacja, w tym multimedialna; Praca </w:t>
            </w:r>
            <w:r w:rsidR="00B96DEA"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indywidualna, 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w grupach; Dyskusja</w:t>
            </w:r>
          </w:p>
        </w:tc>
      </w:tr>
      <w:tr w:rsidR="0094423A" w:rsidRPr="00917D5C" w14:paraId="6D39A33D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917D5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14:paraId="02730E93" w14:textId="77777777" w:rsidR="0094423A" w:rsidRPr="00917D5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4887B567" w:rsidR="0094423A" w:rsidRPr="00917D5C" w:rsidRDefault="00CA0E81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</w:tbl>
    <w:p w14:paraId="573851D8" w14:textId="77777777" w:rsidR="0094423A" w:rsidRPr="0045766B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917D5C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917D5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917D5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94423A" w:rsidRPr="00917D5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7F4356AF" w:rsidR="0094423A" w:rsidRPr="00917D5C" w:rsidRDefault="003E4E2E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Aktywny udział w ćwiczeniach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33429B4C" w:rsidR="0094423A" w:rsidRPr="00917D5C" w:rsidRDefault="00CA0E81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01, </w:t>
            </w:r>
            <w:r w:rsidR="00710C09" w:rsidRPr="00917D5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4423A" w:rsidRPr="00917D5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2F6B8A98" w:rsidR="0094423A" w:rsidRPr="00917D5C" w:rsidRDefault="003E4E2E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Prezentacja: przygotowanie i przedstawienie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6C18F499" w:rsidR="0094423A" w:rsidRPr="00917D5C" w:rsidRDefault="003E4E2E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4120C"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, 02, 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0C09" w:rsidRPr="00917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423A" w:rsidRPr="00917D5C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77777777" w:rsidR="0094423A" w:rsidRPr="00917D5C" w:rsidRDefault="0094423A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917D5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CF9DA83" w14:textId="2011343F" w:rsidR="0094423A" w:rsidRPr="00917D5C" w:rsidRDefault="003E4E2E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Aktywny udział w ćwiczeniach</w:t>
            </w:r>
            <w:r w:rsidR="00B96DEA" w:rsidRPr="00917D5C">
              <w:rPr>
                <w:rFonts w:ascii="Times New Roman" w:hAnsi="Times New Roman" w:cs="Times New Roman"/>
                <w:sz w:val="24"/>
                <w:szCs w:val="24"/>
              </w:rPr>
              <w:t>: wykonuje zadania: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20C" w:rsidRPr="00917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14:paraId="4F20B6BC" w14:textId="6943DF5E" w:rsidR="003E4E2E" w:rsidRPr="00917D5C" w:rsidRDefault="003E4E2E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 xml:space="preserve">Przedstawienie przygotowanej prezentacji na wybrany temat z zachowaniem wytycznych, wiedzy i umiejętności uzyskanych w trakcie zajęć: </w:t>
            </w:r>
            <w:r w:rsidR="00D4120C" w:rsidRPr="00917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21CD3A2C" w14:textId="77777777" w:rsidR="0094423A" w:rsidRPr="0045766B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917D5C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917D5C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7311F6" w:rsidRPr="00917D5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917D5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917D5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</w:tr>
      <w:tr w:rsidR="007311F6" w:rsidRPr="00917D5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917D5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917D5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917D5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917D5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W tym udział w zajęciach przeprowadzanych z wykorzystaniem metod i technik kształcenia na odległość</w:t>
            </w:r>
          </w:p>
        </w:tc>
      </w:tr>
      <w:tr w:rsidR="0094423A" w:rsidRPr="00917D5C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3356EA33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6297FA2E" w:rsidR="0094423A" w:rsidRPr="00917D5C" w:rsidRDefault="009C66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</w:p>
          <w:p w14:paraId="65E9E3CE" w14:textId="77777777" w:rsidR="0094423A" w:rsidRPr="00917D5C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917D5C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646626CA" w:rsidR="0094423A" w:rsidRPr="00917D5C" w:rsidRDefault="0094423A" w:rsidP="009C66C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077A8871" w:rsidR="0094423A" w:rsidRPr="00917D5C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6C6" w:rsidRPr="00917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7905D097" w:rsidR="0094423A" w:rsidRPr="00917D5C" w:rsidRDefault="0094423A" w:rsidP="009C66C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917D5C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637F139B" w:rsidR="0094423A" w:rsidRPr="00917D5C" w:rsidRDefault="009C66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27737508" w:rsidR="0094423A" w:rsidRPr="00917D5C" w:rsidRDefault="00B96DE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917D5C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11EE8C42" w:rsidR="0094423A" w:rsidRPr="00917D5C" w:rsidRDefault="009C66C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B96DEA" w:rsidRPr="00917D5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411AFD3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77777777" w:rsidR="0094423A" w:rsidRPr="00917D5C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3A" w:rsidRPr="00917D5C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917D5C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02311CF3" w:rsidR="0094423A" w:rsidRPr="00917D5C" w:rsidRDefault="00BC761C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4423A" w:rsidRPr="00917D5C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917D5C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4DDAD24F" w:rsidR="0094423A" w:rsidRPr="00917D5C" w:rsidRDefault="00BC761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423A" w:rsidRPr="00917D5C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917D5C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0BEDE9CF" w:rsidR="0094423A" w:rsidRPr="00917D5C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423A" w:rsidRPr="00917D5C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917D5C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21D9A8D5" w:rsidR="0094423A" w:rsidRPr="00917D5C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5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14:paraId="3DA779AA" w14:textId="77777777" w:rsidR="00E40B0C" w:rsidRPr="0045766B" w:rsidRDefault="00E40B0C" w:rsidP="004C6C2D">
      <w:pPr>
        <w:rPr>
          <w:rFonts w:ascii="Times New Roman" w:hAnsi="Times New Roman" w:cs="Times New Roman"/>
          <w:sz w:val="20"/>
          <w:szCs w:val="20"/>
        </w:rPr>
      </w:pPr>
    </w:p>
    <w:sectPr w:rsidR="00E40B0C" w:rsidRPr="0045766B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75FD" w14:textId="77777777" w:rsidR="00EE381C" w:rsidRDefault="00EE381C" w:rsidP="0094423A">
      <w:r>
        <w:separator/>
      </w:r>
    </w:p>
  </w:endnote>
  <w:endnote w:type="continuationSeparator" w:id="0">
    <w:p w14:paraId="1B6B3EF4" w14:textId="77777777" w:rsidR="00EE381C" w:rsidRDefault="00EE381C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278E" w14:textId="77777777" w:rsidR="00EE381C" w:rsidRDefault="00EE381C" w:rsidP="0094423A">
      <w:r>
        <w:separator/>
      </w:r>
    </w:p>
  </w:footnote>
  <w:footnote w:type="continuationSeparator" w:id="0">
    <w:p w14:paraId="24BC208E" w14:textId="77777777" w:rsidR="00EE381C" w:rsidRDefault="00EE381C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D7008"/>
    <w:multiLevelType w:val="hybridMultilevel"/>
    <w:tmpl w:val="67B27B58"/>
    <w:lvl w:ilvl="0" w:tplc="4CAAAAC8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num w:numId="1" w16cid:durableId="412974609">
    <w:abstractNumId w:val="1"/>
  </w:num>
  <w:num w:numId="2" w16cid:durableId="1342318760">
    <w:abstractNumId w:val="0"/>
  </w:num>
  <w:num w:numId="3" w16cid:durableId="689837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1C2B"/>
    <w:rsid w:val="000767C7"/>
    <w:rsid w:val="000909B4"/>
    <w:rsid w:val="000B7E38"/>
    <w:rsid w:val="000D5684"/>
    <w:rsid w:val="000E5558"/>
    <w:rsid w:val="001D38EE"/>
    <w:rsid w:val="00220ADB"/>
    <w:rsid w:val="00273E0E"/>
    <w:rsid w:val="0027674A"/>
    <w:rsid w:val="002D2D84"/>
    <w:rsid w:val="002F03F7"/>
    <w:rsid w:val="002F59CD"/>
    <w:rsid w:val="0030147D"/>
    <w:rsid w:val="00312D8F"/>
    <w:rsid w:val="0038120C"/>
    <w:rsid w:val="003E4E2E"/>
    <w:rsid w:val="00416716"/>
    <w:rsid w:val="00427636"/>
    <w:rsid w:val="0045766B"/>
    <w:rsid w:val="004752FE"/>
    <w:rsid w:val="004B6EB4"/>
    <w:rsid w:val="004C3545"/>
    <w:rsid w:val="004C6C2D"/>
    <w:rsid w:val="0058129A"/>
    <w:rsid w:val="0061316A"/>
    <w:rsid w:val="00710C09"/>
    <w:rsid w:val="007311F6"/>
    <w:rsid w:val="00761D6D"/>
    <w:rsid w:val="007B03C0"/>
    <w:rsid w:val="007C6D3C"/>
    <w:rsid w:val="00801B19"/>
    <w:rsid w:val="00906552"/>
    <w:rsid w:val="00917D5C"/>
    <w:rsid w:val="0094423A"/>
    <w:rsid w:val="0096351D"/>
    <w:rsid w:val="00975E9D"/>
    <w:rsid w:val="009B1522"/>
    <w:rsid w:val="009C66C6"/>
    <w:rsid w:val="009D5DF2"/>
    <w:rsid w:val="00A5657D"/>
    <w:rsid w:val="00AD32ED"/>
    <w:rsid w:val="00AE06B6"/>
    <w:rsid w:val="00B10103"/>
    <w:rsid w:val="00B87A53"/>
    <w:rsid w:val="00B96DEA"/>
    <w:rsid w:val="00BC761C"/>
    <w:rsid w:val="00C106AF"/>
    <w:rsid w:val="00C60B52"/>
    <w:rsid w:val="00C645CC"/>
    <w:rsid w:val="00C65EE8"/>
    <w:rsid w:val="00C83126"/>
    <w:rsid w:val="00CA0E81"/>
    <w:rsid w:val="00CB5447"/>
    <w:rsid w:val="00D4120C"/>
    <w:rsid w:val="00E40B0C"/>
    <w:rsid w:val="00EE381C"/>
    <w:rsid w:val="00F12C85"/>
    <w:rsid w:val="00F22F4E"/>
    <w:rsid w:val="00F7457A"/>
    <w:rsid w:val="00FA2E58"/>
    <w:rsid w:val="00FA7BC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NormalnyWeb">
    <w:name w:val="Normal (Web)"/>
    <w:basedOn w:val="Normalny"/>
    <w:uiPriority w:val="99"/>
    <w:unhideWhenUsed/>
    <w:rsid w:val="003E4E2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sc-o-title">
    <w:name w:val="desc-o-title"/>
    <w:basedOn w:val="Domylnaczcionkaakapitu"/>
    <w:rsid w:val="002F59CD"/>
  </w:style>
  <w:style w:type="character" w:styleId="Hipercze">
    <w:name w:val="Hyperlink"/>
    <w:basedOn w:val="Domylnaczcionkaakapitu"/>
    <w:uiPriority w:val="99"/>
    <w:semiHidden/>
    <w:unhideWhenUsed/>
    <w:rsid w:val="002F59CD"/>
    <w:rPr>
      <w:color w:val="0000FF"/>
      <w:u w:val="single"/>
    </w:rPr>
  </w:style>
  <w:style w:type="character" w:customStyle="1" w:styleId="desc-o-mb-title">
    <w:name w:val="desc-o-mb-title"/>
    <w:basedOn w:val="Domylnaczcionkaakapitu"/>
    <w:rsid w:val="002F59CD"/>
  </w:style>
  <w:style w:type="character" w:customStyle="1" w:styleId="desc-o-b-rest">
    <w:name w:val="desc-o-b-rest"/>
    <w:basedOn w:val="Domylnaczcionkaakapitu"/>
    <w:rsid w:val="002F59CD"/>
  </w:style>
  <w:style w:type="character" w:customStyle="1" w:styleId="desc-o-sep">
    <w:name w:val="desc-o-sep"/>
    <w:basedOn w:val="Domylnaczcionkaakapitu"/>
    <w:rsid w:val="002F59CD"/>
  </w:style>
  <w:style w:type="character" w:customStyle="1" w:styleId="desc-o-wyd">
    <w:name w:val="desc-o-wyd"/>
    <w:basedOn w:val="Domylnaczcionkaakapitu"/>
    <w:rsid w:val="002F59CD"/>
  </w:style>
  <w:style w:type="character" w:customStyle="1" w:styleId="desc-o-publ">
    <w:name w:val="desc-o-publ"/>
    <w:basedOn w:val="Domylnaczcionkaakapitu"/>
    <w:rsid w:val="002F5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cp:lastPrinted>2022-05-23T12:14:00Z</cp:lastPrinted>
  <dcterms:created xsi:type="dcterms:W3CDTF">2025-09-16T16:44:00Z</dcterms:created>
  <dcterms:modified xsi:type="dcterms:W3CDTF">2025-09-25T10:13:00Z</dcterms:modified>
</cp:coreProperties>
</file>